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E65" w:rsidRPr="00E45698" w:rsidRDefault="00637E65" w:rsidP="001E5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Toc364786608"/>
      <w:bookmarkStart w:id="1" w:name="_Toc364787286"/>
      <w:bookmarkStart w:id="2" w:name="_Toc364788288"/>
      <w:bookmarkStart w:id="3" w:name="_Toc364798868"/>
      <w:bookmarkStart w:id="4" w:name="_Toc364799643"/>
      <w:r w:rsidRPr="00E45698">
        <w:rPr>
          <w:rFonts w:ascii="Times New Roman" w:eastAsia="Times New Roman" w:hAnsi="Times New Roman" w:cs="Times New Roman"/>
          <w:b/>
          <w:sz w:val="28"/>
          <w:szCs w:val="28"/>
        </w:rPr>
        <w:t>T.C.</w:t>
      </w:r>
    </w:p>
    <w:p w:rsidR="00637E65" w:rsidRPr="00E45698" w:rsidRDefault="00637E65" w:rsidP="001E5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5698">
        <w:rPr>
          <w:rFonts w:ascii="Times New Roman" w:eastAsia="Times New Roman" w:hAnsi="Times New Roman" w:cs="Times New Roman"/>
          <w:b/>
          <w:sz w:val="28"/>
          <w:szCs w:val="28"/>
        </w:rPr>
        <w:t>Selçuk Üniversitesi</w:t>
      </w:r>
    </w:p>
    <w:p w:rsidR="00637E65" w:rsidRPr="00E45698" w:rsidRDefault="00637E65" w:rsidP="001E55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5698">
        <w:rPr>
          <w:rFonts w:ascii="Times New Roman" w:eastAsia="Times New Roman" w:hAnsi="Times New Roman" w:cs="Times New Roman"/>
          <w:b/>
          <w:sz w:val="28"/>
          <w:szCs w:val="28"/>
        </w:rPr>
        <w:t>Tıp Fakültesi</w:t>
      </w:r>
    </w:p>
    <w:p w:rsidR="00637E65" w:rsidRDefault="00637E65" w:rsidP="001E55C2">
      <w:pPr>
        <w:pStyle w:val="Balk1"/>
      </w:pPr>
    </w:p>
    <w:p w:rsidR="00637E65" w:rsidRDefault="00637E65" w:rsidP="001E55C2">
      <w:pPr>
        <w:pStyle w:val="Balk1"/>
      </w:pPr>
      <w:r w:rsidRPr="008E4B8E">
        <w:t xml:space="preserve">Dönem </w:t>
      </w:r>
      <w:r>
        <w:t xml:space="preserve">IV </w:t>
      </w:r>
      <w:r w:rsidR="003805CD">
        <w:t>2018</w:t>
      </w:r>
      <w:r w:rsidRPr="008E4B8E">
        <w:t>-</w:t>
      </w:r>
      <w:r w:rsidR="003805CD">
        <w:t>2019</w:t>
      </w:r>
      <w:r w:rsidR="003949B7">
        <w:t xml:space="preserve"> </w:t>
      </w:r>
      <w:r w:rsidRPr="00AE58D0">
        <w:t>Eğitim-Öğretim Yılı Staj Seyir</w:t>
      </w:r>
      <w:r w:rsidRPr="008E4B8E">
        <w:t xml:space="preserve"> Tablosu</w:t>
      </w:r>
      <w:bookmarkEnd w:id="0"/>
      <w:bookmarkEnd w:id="1"/>
      <w:bookmarkEnd w:id="2"/>
      <w:bookmarkEnd w:id="3"/>
      <w:bookmarkEnd w:id="4"/>
    </w:p>
    <w:p w:rsidR="00037281" w:rsidRDefault="00037281" w:rsidP="001E55C2">
      <w:pPr>
        <w:jc w:val="center"/>
      </w:pPr>
    </w:p>
    <w:tbl>
      <w:tblPr>
        <w:tblStyle w:val="TabloKlavuzu"/>
        <w:tblW w:w="0" w:type="auto"/>
        <w:jc w:val="center"/>
        <w:tblInd w:w="20" w:type="dxa"/>
        <w:tblLook w:val="04A0"/>
      </w:tblPr>
      <w:tblGrid>
        <w:gridCol w:w="3445"/>
        <w:gridCol w:w="1258"/>
        <w:gridCol w:w="1258"/>
        <w:gridCol w:w="1258"/>
        <w:gridCol w:w="1258"/>
      </w:tblGrid>
      <w:tr w:rsidR="00D10A42" w:rsidRPr="008723E8" w:rsidTr="005A4CAB">
        <w:trPr>
          <w:cantSplit/>
          <w:trHeight w:val="2698"/>
          <w:jc w:val="center"/>
        </w:trPr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0A42" w:rsidRPr="008723E8" w:rsidRDefault="00D10A42" w:rsidP="001E55C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shd w:val="clear" w:color="auto" w:fill="9CC2E5" w:themeFill="accent1" w:themeFillTint="99"/>
            <w:textDirection w:val="btLr"/>
            <w:vAlign w:val="center"/>
          </w:tcPr>
          <w:p w:rsidR="00EE34EE" w:rsidRDefault="00B63C9C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06315E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EYLÜL </w:t>
            </w:r>
            <w:r w:rsidR="003805CD">
              <w:rPr>
                <w:b/>
                <w:bCs/>
                <w:sz w:val="20"/>
                <w:szCs w:val="20"/>
              </w:rPr>
              <w:t>2018</w:t>
            </w:r>
          </w:p>
          <w:p w:rsidR="00D10A42" w:rsidRPr="00637E65" w:rsidRDefault="00D10A42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-</w:t>
            </w:r>
          </w:p>
          <w:p w:rsidR="00D22B66" w:rsidRPr="00637E65" w:rsidRDefault="003A7FBB" w:rsidP="003A7FB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3A7FBB">
              <w:rPr>
                <w:b/>
                <w:bCs/>
                <w:color w:val="000000" w:themeColor="text1"/>
                <w:sz w:val="20"/>
                <w:szCs w:val="20"/>
              </w:rPr>
              <w:t>12</w:t>
            </w:r>
            <w:r w:rsidR="00B63C9C">
              <w:rPr>
                <w:b/>
                <w:bCs/>
                <w:sz w:val="20"/>
                <w:szCs w:val="20"/>
              </w:rPr>
              <w:t xml:space="preserve"> KASIM </w:t>
            </w:r>
            <w:r w:rsidR="003805CD">
              <w:rPr>
                <w:b/>
                <w:bCs/>
                <w:sz w:val="20"/>
                <w:szCs w:val="20"/>
              </w:rPr>
              <w:t>2018</w:t>
            </w:r>
            <w:r w:rsidR="00EE34EE">
              <w:rPr>
                <w:b/>
                <w:bCs/>
                <w:sz w:val="20"/>
                <w:szCs w:val="20"/>
              </w:rPr>
              <w:t xml:space="preserve"> *</w:t>
            </w:r>
          </w:p>
        </w:tc>
        <w:tc>
          <w:tcPr>
            <w:tcW w:w="1258" w:type="dxa"/>
            <w:shd w:val="clear" w:color="auto" w:fill="F4B083" w:themeFill="accent2" w:themeFillTint="99"/>
            <w:textDirection w:val="btLr"/>
            <w:vAlign w:val="center"/>
          </w:tcPr>
          <w:p w:rsidR="00EE34EE" w:rsidRDefault="003A7FBB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13 </w:t>
            </w:r>
            <w:r w:rsidR="00B63C9C">
              <w:rPr>
                <w:b/>
                <w:bCs/>
                <w:sz w:val="20"/>
                <w:szCs w:val="20"/>
              </w:rPr>
              <w:t xml:space="preserve">KASIM </w:t>
            </w:r>
            <w:r w:rsidR="003805CD">
              <w:rPr>
                <w:b/>
                <w:bCs/>
                <w:sz w:val="20"/>
                <w:szCs w:val="20"/>
              </w:rPr>
              <w:t>2018</w:t>
            </w:r>
          </w:p>
          <w:p w:rsidR="00D10A42" w:rsidRPr="00637E65" w:rsidRDefault="00D10A42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-</w:t>
            </w:r>
          </w:p>
          <w:p w:rsidR="00D10A42" w:rsidRPr="00637E65" w:rsidRDefault="003A7FBB" w:rsidP="003A7FB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  <w:r w:rsidR="003F034E">
              <w:rPr>
                <w:b/>
                <w:bCs/>
                <w:sz w:val="20"/>
                <w:szCs w:val="20"/>
              </w:rPr>
              <w:t xml:space="preserve">OCAK </w:t>
            </w:r>
            <w:r w:rsidR="003805CD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258" w:type="dxa"/>
            <w:shd w:val="clear" w:color="auto" w:fill="9CC2E5" w:themeFill="accent1" w:themeFillTint="99"/>
            <w:textDirection w:val="btLr"/>
            <w:vAlign w:val="center"/>
          </w:tcPr>
          <w:p w:rsidR="00E02816" w:rsidRDefault="003A7FBB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  <w:r w:rsidR="003F034E">
              <w:rPr>
                <w:b/>
                <w:bCs/>
                <w:sz w:val="20"/>
                <w:szCs w:val="20"/>
              </w:rPr>
              <w:t xml:space="preserve"> OCAK</w:t>
            </w:r>
            <w:r w:rsidR="003805CD">
              <w:rPr>
                <w:b/>
                <w:bCs/>
                <w:sz w:val="20"/>
                <w:szCs w:val="20"/>
              </w:rPr>
              <w:t>2019</w:t>
            </w:r>
            <w:r w:rsidR="003F034E">
              <w:rPr>
                <w:b/>
                <w:bCs/>
                <w:sz w:val="20"/>
                <w:szCs w:val="20"/>
              </w:rPr>
              <w:t>***</w:t>
            </w:r>
          </w:p>
          <w:p w:rsidR="00D10A42" w:rsidRPr="00637E65" w:rsidRDefault="00D10A42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-</w:t>
            </w:r>
          </w:p>
          <w:p w:rsidR="00D10A42" w:rsidRPr="00637E65" w:rsidRDefault="00C906E2" w:rsidP="003A7FB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3A7FBB">
              <w:rPr>
                <w:b/>
                <w:bCs/>
                <w:sz w:val="20"/>
                <w:szCs w:val="20"/>
              </w:rPr>
              <w:t>5</w:t>
            </w:r>
            <w:r w:rsidR="00B63C9C">
              <w:rPr>
                <w:b/>
                <w:bCs/>
                <w:sz w:val="20"/>
                <w:szCs w:val="20"/>
              </w:rPr>
              <w:t xml:space="preserve"> NİSAN </w:t>
            </w:r>
            <w:r w:rsidR="003805CD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258" w:type="dxa"/>
            <w:shd w:val="clear" w:color="auto" w:fill="F4B083" w:themeFill="accent2" w:themeFillTint="99"/>
            <w:textDirection w:val="btLr"/>
            <w:vAlign w:val="center"/>
          </w:tcPr>
          <w:p w:rsidR="00EE34EE" w:rsidRDefault="007A5A83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  <w:r w:rsidR="003A7FBB">
              <w:rPr>
                <w:b/>
                <w:bCs/>
                <w:sz w:val="20"/>
                <w:szCs w:val="20"/>
              </w:rPr>
              <w:t>8</w:t>
            </w:r>
            <w:r w:rsidR="00B63C9C">
              <w:rPr>
                <w:b/>
                <w:bCs/>
                <w:sz w:val="20"/>
                <w:szCs w:val="20"/>
              </w:rPr>
              <w:t xml:space="preserve"> NİSAN </w:t>
            </w:r>
            <w:r w:rsidR="003805CD">
              <w:rPr>
                <w:b/>
                <w:bCs/>
                <w:sz w:val="20"/>
                <w:szCs w:val="20"/>
              </w:rPr>
              <w:t>2019</w:t>
            </w:r>
          </w:p>
          <w:p w:rsidR="00D10A42" w:rsidRPr="00637E65" w:rsidRDefault="00D10A42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-</w:t>
            </w:r>
          </w:p>
          <w:p w:rsidR="00D10A42" w:rsidRPr="00637E65" w:rsidRDefault="003A7FBB" w:rsidP="005A4CAB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  <w:r w:rsidR="00B63C9C">
              <w:rPr>
                <w:b/>
                <w:bCs/>
                <w:sz w:val="20"/>
                <w:szCs w:val="20"/>
              </w:rPr>
              <w:t xml:space="preserve"> HAZİRAN </w:t>
            </w:r>
            <w:r w:rsidR="003805CD">
              <w:rPr>
                <w:b/>
                <w:bCs/>
                <w:sz w:val="20"/>
                <w:szCs w:val="20"/>
              </w:rPr>
              <w:t>2019</w:t>
            </w:r>
          </w:p>
        </w:tc>
      </w:tr>
      <w:tr w:rsidR="00D10A42" w:rsidTr="005A4CAB">
        <w:trPr>
          <w:trHeight w:val="580"/>
          <w:jc w:val="center"/>
        </w:trPr>
        <w:tc>
          <w:tcPr>
            <w:tcW w:w="3445" w:type="dxa"/>
            <w:tcBorders>
              <w:top w:val="single" w:sz="4" w:space="0" w:color="auto"/>
            </w:tcBorders>
            <w:vAlign w:val="center"/>
          </w:tcPr>
          <w:p w:rsidR="00D10A42" w:rsidRPr="00637E65" w:rsidRDefault="005202D1" w:rsidP="005202D1">
            <w:pPr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 xml:space="preserve">SEÇMELİ– </w:t>
            </w:r>
            <w:r w:rsidR="007D5643" w:rsidRPr="00637E65">
              <w:rPr>
                <w:b/>
                <w:bCs/>
                <w:sz w:val="20"/>
                <w:szCs w:val="20"/>
              </w:rPr>
              <w:t>ENF</w:t>
            </w:r>
            <w:r w:rsidR="007D5643">
              <w:rPr>
                <w:b/>
                <w:bCs/>
                <w:sz w:val="20"/>
                <w:szCs w:val="20"/>
              </w:rPr>
              <w:t>EKSİYON</w:t>
            </w:r>
            <w:r w:rsidR="00D10A42" w:rsidRPr="00637E65">
              <w:rPr>
                <w:b/>
                <w:bCs/>
                <w:sz w:val="20"/>
                <w:szCs w:val="20"/>
              </w:rPr>
              <w:t>– KARDİYOLOJİ–</w:t>
            </w:r>
            <w:r w:rsidR="007D5643">
              <w:rPr>
                <w:b/>
                <w:bCs/>
                <w:sz w:val="20"/>
                <w:szCs w:val="20"/>
              </w:rPr>
              <w:t xml:space="preserve"> GÖĞÜS </w:t>
            </w:r>
            <w:r w:rsidR="007D5643" w:rsidRPr="00637E65">
              <w:rPr>
                <w:b/>
                <w:bCs/>
                <w:sz w:val="20"/>
                <w:szCs w:val="20"/>
              </w:rPr>
              <w:t>HAST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</w:tr>
      <w:tr w:rsidR="00D10A42" w:rsidTr="005A4CAB">
        <w:trPr>
          <w:trHeight w:val="580"/>
          <w:jc w:val="center"/>
        </w:trPr>
        <w:tc>
          <w:tcPr>
            <w:tcW w:w="3445" w:type="dxa"/>
            <w:vAlign w:val="center"/>
          </w:tcPr>
          <w:p w:rsidR="00D10A42" w:rsidRPr="00637E65" w:rsidRDefault="00EE34EE" w:rsidP="00562C1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ÇOCUK SAĞLIĞI VE HAST</w:t>
            </w:r>
            <w:r w:rsidR="00D10A42">
              <w:rPr>
                <w:b/>
                <w:bCs/>
                <w:sz w:val="20"/>
                <w:szCs w:val="20"/>
              </w:rPr>
              <w:t>*</w:t>
            </w:r>
            <w:r w:rsidR="00D22B66">
              <w:rPr>
                <w:b/>
                <w:bCs/>
                <w:sz w:val="20"/>
                <w:szCs w:val="20"/>
              </w:rPr>
              <w:t>*</w:t>
            </w:r>
            <w:r w:rsidR="00562C1F" w:rsidRPr="00562C1F">
              <w:rPr>
                <w:b/>
                <w:bCs/>
                <w:sz w:val="14"/>
                <w:szCs w:val="14"/>
              </w:rPr>
              <w:t>(48 gün)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</w:tr>
      <w:tr w:rsidR="00D10A42" w:rsidTr="005A4CAB">
        <w:trPr>
          <w:trHeight w:val="580"/>
          <w:jc w:val="center"/>
        </w:trPr>
        <w:tc>
          <w:tcPr>
            <w:tcW w:w="3445" w:type="dxa"/>
            <w:vAlign w:val="center"/>
          </w:tcPr>
          <w:p w:rsidR="00D10A42" w:rsidRPr="00637E65" w:rsidRDefault="00D10A42" w:rsidP="00EE34EE">
            <w:pPr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İÇ HASTALIKLARI</w:t>
            </w:r>
            <w:r w:rsidR="00562C1F" w:rsidRPr="00562C1F">
              <w:rPr>
                <w:b/>
                <w:bCs/>
                <w:sz w:val="14"/>
                <w:szCs w:val="14"/>
              </w:rPr>
              <w:t>(48 gün)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</w:tr>
      <w:tr w:rsidR="00D10A42" w:rsidTr="005A4CAB">
        <w:trPr>
          <w:trHeight w:val="581"/>
          <w:jc w:val="center"/>
        </w:trPr>
        <w:tc>
          <w:tcPr>
            <w:tcW w:w="3445" w:type="dxa"/>
            <w:vAlign w:val="center"/>
          </w:tcPr>
          <w:p w:rsidR="00D10A42" w:rsidRPr="00637E65" w:rsidRDefault="00D10A42" w:rsidP="00EE34E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GENEL CERRAHİ </w:t>
            </w:r>
            <w:r w:rsidR="00EE34EE" w:rsidRPr="00637E65">
              <w:rPr>
                <w:b/>
                <w:bCs/>
                <w:sz w:val="20"/>
                <w:szCs w:val="20"/>
              </w:rPr>
              <w:t xml:space="preserve">– </w:t>
            </w:r>
            <w:r w:rsidRPr="00637E65">
              <w:rPr>
                <w:b/>
                <w:bCs/>
                <w:sz w:val="20"/>
                <w:szCs w:val="20"/>
              </w:rPr>
              <w:t>ADLİ TIP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</w:p>
        </w:tc>
        <w:tc>
          <w:tcPr>
            <w:tcW w:w="1258" w:type="dxa"/>
            <w:shd w:val="clear" w:color="auto" w:fill="9CC2E5" w:themeFill="accent1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</w:p>
        </w:tc>
        <w:tc>
          <w:tcPr>
            <w:tcW w:w="1258" w:type="dxa"/>
            <w:shd w:val="clear" w:color="auto" w:fill="F4B083" w:themeFill="accent2" w:themeFillTint="99"/>
            <w:vAlign w:val="center"/>
          </w:tcPr>
          <w:p w:rsidR="00D10A42" w:rsidRPr="00EC232F" w:rsidRDefault="00D10A42" w:rsidP="005A4CAB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</w:p>
        </w:tc>
      </w:tr>
    </w:tbl>
    <w:p w:rsidR="00D22B66" w:rsidRDefault="00D22B66" w:rsidP="00D22B66">
      <w:pPr>
        <w:spacing w:after="0"/>
      </w:pPr>
    </w:p>
    <w:p w:rsidR="00D22B66" w:rsidRDefault="00D22B66" w:rsidP="00D22B66">
      <w:pPr>
        <w:spacing w:after="0"/>
      </w:pPr>
      <w:r>
        <w:t xml:space="preserve">* Eğitim-öğretim yılı başında uygulanacak </w:t>
      </w:r>
      <w:proofErr w:type="gramStart"/>
      <w:r>
        <w:t>oryantasyon</w:t>
      </w:r>
      <w:proofErr w:type="gramEnd"/>
      <w:r>
        <w:t xml:space="preserve"> eğitimi </w:t>
      </w:r>
      <w:r w:rsidR="005202D1">
        <w:t>0</w:t>
      </w:r>
      <w:r w:rsidR="00F375D0">
        <w:t>3</w:t>
      </w:r>
      <w:r w:rsidR="002422CB">
        <w:t xml:space="preserve"> </w:t>
      </w:r>
      <w:r w:rsidR="005202D1">
        <w:t xml:space="preserve">Eylül </w:t>
      </w:r>
      <w:r>
        <w:t>-</w:t>
      </w:r>
      <w:r w:rsidR="002422CB">
        <w:t xml:space="preserve"> </w:t>
      </w:r>
      <w:r w:rsidR="005202D1">
        <w:t>1</w:t>
      </w:r>
      <w:r w:rsidR="00F375D0">
        <w:t>2</w:t>
      </w:r>
      <w:r w:rsidR="001376B4">
        <w:t xml:space="preserve"> Kasım </w:t>
      </w:r>
      <w:r w:rsidR="003805CD">
        <w:t>2018</w:t>
      </w:r>
      <w:r>
        <w:t xml:space="preserve"> tarihlerindeki staj programlarının ilk 2 gününde yapılacak şekilde planlanmıştır.</w:t>
      </w:r>
    </w:p>
    <w:p w:rsidR="00751B6D" w:rsidRDefault="00D10A42" w:rsidP="00D22B66">
      <w:pPr>
        <w:spacing w:after="0"/>
      </w:pPr>
      <w:r>
        <w:t>*</w:t>
      </w:r>
      <w:r w:rsidR="00D22B66">
        <w:t>*</w:t>
      </w:r>
      <w:r>
        <w:t>Çocuk Cerrahi</w:t>
      </w:r>
      <w:r w:rsidR="00EE34EE">
        <w:t>si</w:t>
      </w:r>
      <w:r w:rsidR="00D22B66">
        <w:t>ile ilgil</w:t>
      </w:r>
      <w:r w:rsidR="00EE34EE">
        <w:t>i teorik ve uygulama dersleri</w:t>
      </w:r>
      <w:r w:rsidR="002422CB">
        <w:t xml:space="preserve"> </w:t>
      </w:r>
      <w:r>
        <w:t>Çocuk Sağlığı ve Hastalıkları staj</w:t>
      </w:r>
      <w:r w:rsidR="00EE34EE">
        <w:t xml:space="preserve"> programının içinde yürütülecektir.</w:t>
      </w:r>
    </w:p>
    <w:p w:rsidR="00D22B66" w:rsidRPr="00B1082F" w:rsidRDefault="00D22B66" w:rsidP="00D22B66">
      <w:r w:rsidRPr="00B1082F">
        <w:t>*** T</w:t>
      </w:r>
      <w:r w:rsidR="009A6287">
        <w:t xml:space="preserve">opluma Dayalı Tıp Uygulamaları, Kanıta Dayalı Tıp Uygulamaları ve Hekimlik Uygulamaları </w:t>
      </w:r>
      <w:r w:rsidR="001D046A">
        <w:t>30 - 31 Ocak</w:t>
      </w:r>
      <w:r w:rsidR="002422CB">
        <w:t xml:space="preserve"> </w:t>
      </w:r>
      <w:r w:rsidR="003805CD">
        <w:t>2019</w:t>
      </w:r>
      <w:r w:rsidR="002422CB">
        <w:t xml:space="preserve"> </w:t>
      </w:r>
      <w:r w:rsidRPr="00B1082F">
        <w:t xml:space="preserve">tarihlerinde planlanmıştır. Bu uygulamalar belirtilen tarihlerdeki stajların sürelerine eklenmiştir. </w:t>
      </w:r>
    </w:p>
    <w:p w:rsidR="00751B6D" w:rsidRDefault="00751B6D" w:rsidP="00D22B66">
      <w:pPr>
        <w:spacing w:after="0"/>
      </w:pPr>
    </w:p>
    <w:tbl>
      <w:tblPr>
        <w:tblStyle w:val="TabloKlavuzu"/>
        <w:tblW w:w="0" w:type="auto"/>
        <w:tblInd w:w="-176" w:type="dxa"/>
        <w:tblLook w:val="04A0"/>
      </w:tblPr>
      <w:tblGrid>
        <w:gridCol w:w="2810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:rsidR="00D13929" w:rsidRPr="008723E8" w:rsidTr="00B1082F">
        <w:trPr>
          <w:cantSplit/>
          <w:trHeight w:val="1813"/>
        </w:trPr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3929" w:rsidRPr="00EC232F" w:rsidRDefault="00D13929" w:rsidP="00D22B6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tcBorders>
              <w:left w:val="single" w:sz="4" w:space="0" w:color="auto"/>
            </w:tcBorders>
            <w:shd w:val="clear" w:color="auto" w:fill="9CC2E5" w:themeFill="accent1" w:themeFillTint="99"/>
            <w:textDirection w:val="btLr"/>
          </w:tcPr>
          <w:p w:rsidR="00B63C9C" w:rsidRPr="00257AFE" w:rsidRDefault="00B63C9C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827E59" w:rsidRPr="00257AFE">
              <w:rPr>
                <w:b/>
                <w:bCs/>
                <w:sz w:val="20"/>
                <w:szCs w:val="20"/>
              </w:rPr>
              <w:t>3</w:t>
            </w:r>
            <w:r w:rsidRPr="00257AFE">
              <w:rPr>
                <w:b/>
                <w:bCs/>
                <w:sz w:val="20"/>
                <w:szCs w:val="20"/>
              </w:rPr>
              <w:t xml:space="preserve"> EYLÜL </w:t>
            </w:r>
            <w:r w:rsidR="003805CD" w:rsidRPr="00257AFE">
              <w:rPr>
                <w:b/>
                <w:bCs/>
                <w:sz w:val="20"/>
                <w:szCs w:val="20"/>
              </w:rPr>
              <w:t>2018</w:t>
            </w:r>
          </w:p>
          <w:p w:rsidR="00D13929" w:rsidRPr="00257AFE" w:rsidRDefault="0079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20</w:t>
            </w:r>
            <w:r w:rsidR="00B63C9C" w:rsidRPr="00257AFE">
              <w:rPr>
                <w:b/>
                <w:bCs/>
                <w:sz w:val="20"/>
                <w:szCs w:val="20"/>
              </w:rPr>
              <w:t xml:space="preserve"> EYLÜL </w:t>
            </w:r>
            <w:r w:rsidR="003805CD" w:rsidRPr="00257AFE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257AFE" w:rsidRDefault="0079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21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EYLÜL </w:t>
            </w:r>
            <w:r w:rsidR="003805CD" w:rsidRPr="00257AFE">
              <w:rPr>
                <w:b/>
                <w:bCs/>
                <w:sz w:val="20"/>
                <w:szCs w:val="20"/>
              </w:rPr>
              <w:t>2018</w:t>
            </w:r>
          </w:p>
          <w:p w:rsidR="00D13929" w:rsidRPr="00257AFE" w:rsidRDefault="0079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08</w:t>
            </w:r>
            <w:r w:rsidR="00EC232F" w:rsidRPr="00257AFE">
              <w:rPr>
                <w:b/>
                <w:bCs/>
                <w:sz w:val="20"/>
                <w:szCs w:val="20"/>
              </w:rPr>
              <w:t xml:space="preserve"> EKİM </w:t>
            </w:r>
            <w:r w:rsidR="003805CD" w:rsidRPr="00257AFE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257AFE" w:rsidRDefault="0079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09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EKİM </w:t>
            </w:r>
            <w:r w:rsidR="003805CD" w:rsidRPr="00257AFE">
              <w:rPr>
                <w:b/>
                <w:bCs/>
                <w:sz w:val="20"/>
                <w:szCs w:val="20"/>
              </w:rPr>
              <w:t>2018</w:t>
            </w:r>
          </w:p>
          <w:p w:rsidR="00D13929" w:rsidRPr="005202D1" w:rsidRDefault="00827E59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</w:t>
            </w:r>
            <w:r w:rsidR="007921CF" w:rsidRPr="00257AFE">
              <w:rPr>
                <w:b/>
                <w:bCs/>
                <w:sz w:val="20"/>
                <w:szCs w:val="20"/>
              </w:rPr>
              <w:t>4</w:t>
            </w:r>
            <w:r w:rsidR="00EC232F" w:rsidRPr="00257AFE">
              <w:rPr>
                <w:b/>
                <w:bCs/>
                <w:sz w:val="20"/>
                <w:szCs w:val="20"/>
              </w:rPr>
              <w:t xml:space="preserve"> EKİM </w:t>
            </w:r>
            <w:r w:rsidR="003805CD" w:rsidRPr="00257AFE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257AFE" w:rsidRDefault="000B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</w:t>
            </w:r>
            <w:r w:rsidR="007921CF" w:rsidRPr="00257AFE">
              <w:rPr>
                <w:b/>
                <w:bCs/>
                <w:sz w:val="20"/>
                <w:szCs w:val="20"/>
              </w:rPr>
              <w:t>5</w:t>
            </w:r>
            <w:r w:rsidR="00B63C9C" w:rsidRPr="00257AFE">
              <w:rPr>
                <w:b/>
                <w:bCs/>
                <w:sz w:val="20"/>
                <w:szCs w:val="20"/>
              </w:rPr>
              <w:t xml:space="preserve"> EKİM </w:t>
            </w:r>
            <w:r w:rsidR="003805CD" w:rsidRPr="00257AFE">
              <w:rPr>
                <w:b/>
                <w:bCs/>
                <w:sz w:val="20"/>
                <w:szCs w:val="20"/>
              </w:rPr>
              <w:t>2018</w:t>
            </w:r>
          </w:p>
          <w:p w:rsidR="00D13929" w:rsidRPr="005202D1" w:rsidRDefault="0079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12</w:t>
            </w:r>
            <w:r w:rsidR="00B63C9C" w:rsidRPr="00257AFE">
              <w:rPr>
                <w:b/>
                <w:bCs/>
                <w:sz w:val="20"/>
                <w:szCs w:val="20"/>
              </w:rPr>
              <w:t xml:space="preserve"> KASIM </w:t>
            </w:r>
            <w:r w:rsidR="003805CD" w:rsidRPr="00257AFE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257AFE" w:rsidRDefault="0079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13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KASIM </w:t>
            </w:r>
            <w:r w:rsidR="003805CD" w:rsidRPr="00257AFE">
              <w:rPr>
                <w:b/>
                <w:bCs/>
                <w:sz w:val="20"/>
                <w:szCs w:val="20"/>
              </w:rPr>
              <w:t>2018</w:t>
            </w:r>
          </w:p>
          <w:p w:rsidR="00D13929" w:rsidRPr="005202D1" w:rsidRDefault="000B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</w:t>
            </w:r>
            <w:r w:rsidR="007921CF" w:rsidRPr="00257AFE">
              <w:rPr>
                <w:b/>
                <w:bCs/>
                <w:sz w:val="20"/>
                <w:szCs w:val="20"/>
              </w:rPr>
              <w:t>8</w:t>
            </w:r>
            <w:r w:rsidRPr="00257AFE">
              <w:rPr>
                <w:b/>
                <w:bCs/>
                <w:sz w:val="20"/>
                <w:szCs w:val="20"/>
              </w:rPr>
              <w:t xml:space="preserve"> KASIM</w:t>
            </w:r>
            <w:r w:rsidR="003805CD" w:rsidRPr="00257AFE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257AFE" w:rsidRDefault="000B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</w:t>
            </w:r>
            <w:r w:rsidR="007921CF" w:rsidRPr="00257AFE">
              <w:rPr>
                <w:b/>
                <w:bCs/>
                <w:sz w:val="20"/>
                <w:szCs w:val="20"/>
              </w:rPr>
              <w:t>9</w:t>
            </w:r>
            <w:r w:rsidRPr="00257AFE">
              <w:rPr>
                <w:b/>
                <w:bCs/>
                <w:sz w:val="20"/>
                <w:szCs w:val="20"/>
              </w:rPr>
              <w:t xml:space="preserve"> KASIM</w:t>
            </w:r>
            <w:r w:rsidR="003805CD" w:rsidRPr="00257AFE">
              <w:rPr>
                <w:b/>
                <w:bCs/>
                <w:sz w:val="20"/>
                <w:szCs w:val="20"/>
              </w:rPr>
              <w:t>2018</w:t>
            </w:r>
          </w:p>
          <w:p w:rsidR="00312B32" w:rsidRPr="00257AFE" w:rsidRDefault="0079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14</w:t>
            </w:r>
            <w:r w:rsidR="00721837" w:rsidRPr="00257AFE">
              <w:rPr>
                <w:b/>
                <w:bCs/>
                <w:sz w:val="20"/>
                <w:szCs w:val="20"/>
              </w:rPr>
              <w:t xml:space="preserve"> ARALIK</w:t>
            </w:r>
            <w:r w:rsidR="003805CD" w:rsidRPr="00257AFE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257AFE" w:rsidRDefault="000B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1</w:t>
            </w:r>
            <w:r w:rsidR="007921CF" w:rsidRPr="00257AFE">
              <w:rPr>
                <w:b/>
                <w:bCs/>
                <w:sz w:val="20"/>
                <w:szCs w:val="20"/>
              </w:rPr>
              <w:t>7</w:t>
            </w:r>
            <w:r w:rsidR="00721837" w:rsidRPr="00257AFE">
              <w:rPr>
                <w:b/>
                <w:bCs/>
                <w:sz w:val="20"/>
                <w:szCs w:val="20"/>
              </w:rPr>
              <w:t>ARALIK</w:t>
            </w:r>
            <w:r w:rsidR="003805CD" w:rsidRPr="00257AFE">
              <w:rPr>
                <w:b/>
                <w:bCs/>
                <w:sz w:val="20"/>
                <w:szCs w:val="20"/>
              </w:rPr>
              <w:t>2018</w:t>
            </w:r>
          </w:p>
          <w:p w:rsidR="00312B32" w:rsidRPr="005202D1" w:rsidRDefault="0079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02 OCAK</w:t>
            </w:r>
            <w:r w:rsidR="003805CD" w:rsidRPr="00257AFE">
              <w:rPr>
                <w:b/>
                <w:bCs/>
                <w:sz w:val="20"/>
                <w:szCs w:val="20"/>
              </w:rPr>
              <w:t>201</w:t>
            </w:r>
            <w:r w:rsidRPr="00257AFE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312B32" w:rsidRPr="00257AFE" w:rsidRDefault="0079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03 OCAK</w:t>
            </w:r>
            <w:r w:rsidR="003805CD" w:rsidRPr="00257AFE">
              <w:rPr>
                <w:b/>
                <w:bCs/>
                <w:sz w:val="20"/>
                <w:szCs w:val="20"/>
              </w:rPr>
              <w:t>201</w:t>
            </w:r>
            <w:r w:rsidRPr="00257AFE">
              <w:rPr>
                <w:b/>
                <w:bCs/>
                <w:sz w:val="20"/>
                <w:szCs w:val="20"/>
              </w:rPr>
              <w:t>9</w:t>
            </w:r>
          </w:p>
          <w:p w:rsidR="00D13929" w:rsidRPr="005202D1" w:rsidRDefault="0079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18</w:t>
            </w:r>
            <w:r w:rsidR="003F034E" w:rsidRPr="00257AFE">
              <w:rPr>
                <w:b/>
                <w:bCs/>
                <w:sz w:val="20"/>
                <w:szCs w:val="20"/>
              </w:rPr>
              <w:t xml:space="preserve"> OCAK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257AFE" w:rsidRDefault="007921CF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28</w:t>
            </w:r>
            <w:r w:rsidR="003F034E" w:rsidRPr="00257AFE">
              <w:rPr>
                <w:b/>
                <w:bCs/>
                <w:sz w:val="20"/>
                <w:szCs w:val="20"/>
              </w:rPr>
              <w:t xml:space="preserve"> OCAK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  <w:r w:rsidR="003F034E" w:rsidRPr="00257AFE">
              <w:rPr>
                <w:b/>
                <w:bCs/>
                <w:sz w:val="20"/>
                <w:szCs w:val="20"/>
              </w:rPr>
              <w:t>*</w:t>
            </w:r>
          </w:p>
          <w:p w:rsidR="00D13929" w:rsidRPr="005202D1" w:rsidRDefault="00EF6955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704EA5">
              <w:rPr>
                <w:b/>
                <w:bCs/>
                <w:sz w:val="20"/>
                <w:szCs w:val="20"/>
              </w:rPr>
              <w:t>1</w:t>
            </w:r>
            <w:r w:rsidR="00257AFE" w:rsidRPr="00704EA5">
              <w:rPr>
                <w:b/>
                <w:bCs/>
                <w:sz w:val="20"/>
                <w:szCs w:val="20"/>
              </w:rPr>
              <w:t>4</w:t>
            </w:r>
            <w:r w:rsidR="00EC232F" w:rsidRPr="00704EA5">
              <w:rPr>
                <w:b/>
                <w:bCs/>
                <w:sz w:val="20"/>
                <w:szCs w:val="20"/>
              </w:rPr>
              <w:t xml:space="preserve"> ŞUBAT </w:t>
            </w:r>
            <w:r w:rsidR="003805CD" w:rsidRPr="00704EA5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257AFE" w:rsidRDefault="00EF6955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704EA5">
              <w:rPr>
                <w:b/>
                <w:bCs/>
                <w:sz w:val="20"/>
                <w:szCs w:val="20"/>
              </w:rPr>
              <w:t>1</w:t>
            </w:r>
            <w:r w:rsidR="00257AFE" w:rsidRPr="00704EA5">
              <w:rPr>
                <w:b/>
                <w:bCs/>
                <w:sz w:val="20"/>
                <w:szCs w:val="20"/>
              </w:rPr>
              <w:t xml:space="preserve">5 </w:t>
            </w:r>
            <w:r w:rsidR="00616C41" w:rsidRPr="00704EA5">
              <w:rPr>
                <w:b/>
                <w:bCs/>
                <w:sz w:val="20"/>
                <w:szCs w:val="20"/>
              </w:rPr>
              <w:t xml:space="preserve">ŞUBAT </w:t>
            </w:r>
            <w:r w:rsidR="003805CD" w:rsidRPr="00704EA5">
              <w:rPr>
                <w:b/>
                <w:bCs/>
                <w:sz w:val="20"/>
                <w:szCs w:val="20"/>
              </w:rPr>
              <w:t>2019</w:t>
            </w:r>
          </w:p>
          <w:p w:rsidR="00312B32" w:rsidRPr="005202D1" w:rsidRDefault="00ED62A6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04 MART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D13929" w:rsidRPr="00257AFE" w:rsidRDefault="00EF6955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ED62A6" w:rsidRPr="00257AFE">
              <w:rPr>
                <w:b/>
                <w:bCs/>
                <w:sz w:val="20"/>
                <w:szCs w:val="20"/>
              </w:rPr>
              <w:t>5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MART 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  <w:p w:rsidR="00312B32" w:rsidRPr="005202D1" w:rsidRDefault="00ED62A6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20</w:t>
            </w:r>
            <w:r w:rsidR="00EC232F" w:rsidRPr="00257AFE">
              <w:rPr>
                <w:b/>
                <w:bCs/>
                <w:sz w:val="20"/>
                <w:szCs w:val="20"/>
              </w:rPr>
              <w:t xml:space="preserve"> MART 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</w:tcPr>
          <w:p w:rsidR="00312B32" w:rsidRPr="00257AFE" w:rsidRDefault="00ED62A6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21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MART 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  <w:p w:rsidR="00D13929" w:rsidRPr="00257AFE" w:rsidRDefault="00ED62A6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05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NİSAN 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  <w:p w:rsidR="00312B32" w:rsidRPr="005202D1" w:rsidRDefault="00312B32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257AFE" w:rsidRDefault="00EF6955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ED62A6" w:rsidRPr="00257AFE">
              <w:rPr>
                <w:b/>
                <w:bCs/>
                <w:sz w:val="20"/>
                <w:szCs w:val="20"/>
              </w:rPr>
              <w:t>8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NİSAN 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  <w:p w:rsidR="004D13DA" w:rsidRPr="00257AFE" w:rsidRDefault="00ED62A6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24</w:t>
            </w:r>
            <w:r w:rsidR="00EF6955" w:rsidRPr="00257AFE">
              <w:rPr>
                <w:b/>
                <w:bCs/>
                <w:sz w:val="20"/>
                <w:szCs w:val="20"/>
              </w:rPr>
              <w:t>NİSAN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  <w:p w:rsidR="00D13929" w:rsidRPr="005202D1" w:rsidRDefault="00D13929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EF6955" w:rsidRPr="00257AFE" w:rsidRDefault="00EF6955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</w:t>
            </w:r>
            <w:r w:rsidR="00ED62A6" w:rsidRPr="00257AFE">
              <w:rPr>
                <w:b/>
                <w:bCs/>
                <w:sz w:val="20"/>
                <w:szCs w:val="20"/>
              </w:rPr>
              <w:t>5</w:t>
            </w:r>
            <w:r w:rsidRPr="00257AFE">
              <w:rPr>
                <w:b/>
                <w:bCs/>
                <w:sz w:val="20"/>
                <w:szCs w:val="20"/>
              </w:rPr>
              <w:t xml:space="preserve"> NİSAN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  <w:p w:rsidR="004D13DA" w:rsidRPr="005202D1" w:rsidRDefault="00ED62A6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13</w:t>
            </w:r>
            <w:r w:rsidR="00EC232F" w:rsidRPr="00257AFE">
              <w:rPr>
                <w:b/>
                <w:bCs/>
                <w:sz w:val="20"/>
                <w:szCs w:val="20"/>
              </w:rPr>
              <w:t xml:space="preserve"> MAYIS 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D13929" w:rsidRPr="00257AFE" w:rsidRDefault="00EF6955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1</w:t>
            </w:r>
            <w:r w:rsidR="00ED62A6" w:rsidRPr="00257AFE">
              <w:rPr>
                <w:b/>
                <w:bCs/>
                <w:sz w:val="20"/>
                <w:szCs w:val="20"/>
              </w:rPr>
              <w:t>4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MAYIS 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  <w:p w:rsidR="004D13DA" w:rsidRPr="005202D1" w:rsidRDefault="00ED62A6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29</w:t>
            </w:r>
            <w:r w:rsidR="00EF6955" w:rsidRPr="00257AFE">
              <w:rPr>
                <w:b/>
                <w:bCs/>
                <w:sz w:val="20"/>
                <w:szCs w:val="20"/>
              </w:rPr>
              <w:t xml:space="preserve"> MAYIS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</w:tcPr>
          <w:p w:rsidR="004D13DA" w:rsidRPr="00257AFE" w:rsidRDefault="00ED62A6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30</w:t>
            </w:r>
            <w:r w:rsidR="00EF6955" w:rsidRPr="00257AFE">
              <w:rPr>
                <w:b/>
                <w:bCs/>
                <w:sz w:val="20"/>
                <w:szCs w:val="20"/>
              </w:rPr>
              <w:t xml:space="preserve"> MAYIS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  <w:p w:rsidR="00D13929" w:rsidRPr="005202D1" w:rsidRDefault="00ED62A6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20</w:t>
            </w:r>
            <w:r w:rsidR="00EC232F" w:rsidRPr="00257AFE">
              <w:rPr>
                <w:b/>
                <w:bCs/>
                <w:sz w:val="20"/>
                <w:szCs w:val="20"/>
              </w:rPr>
              <w:t xml:space="preserve"> HAZİRAN 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</w:tc>
      </w:tr>
      <w:tr w:rsidR="00D13929" w:rsidTr="005A4CAB">
        <w:trPr>
          <w:trHeight w:val="488"/>
        </w:trPr>
        <w:tc>
          <w:tcPr>
            <w:tcW w:w="2810" w:type="dxa"/>
            <w:tcBorders>
              <w:top w:val="single" w:sz="4" w:space="0" w:color="auto"/>
            </w:tcBorders>
            <w:vAlign w:val="center"/>
          </w:tcPr>
          <w:p w:rsidR="00D13929" w:rsidRPr="00EC232F" w:rsidRDefault="00E12607" w:rsidP="00EE34EE">
            <w:pPr>
              <w:jc w:val="center"/>
              <w:rPr>
                <w:b/>
                <w:bCs/>
                <w:sz w:val="20"/>
                <w:szCs w:val="20"/>
              </w:rPr>
            </w:pPr>
            <w:r w:rsidRPr="00EC232F">
              <w:rPr>
                <w:b/>
                <w:bCs/>
                <w:sz w:val="20"/>
                <w:szCs w:val="20"/>
              </w:rPr>
              <w:t>SEÇMELİ</w:t>
            </w:r>
            <w:r w:rsidR="003949B7">
              <w:rPr>
                <w:b/>
                <w:bCs/>
                <w:sz w:val="20"/>
                <w:szCs w:val="20"/>
              </w:rPr>
              <w:t xml:space="preserve"> </w:t>
            </w:r>
            <w:r w:rsidR="00562C1F" w:rsidRPr="00562C1F">
              <w:rPr>
                <w:b/>
                <w:bCs/>
                <w:sz w:val="14"/>
                <w:szCs w:val="14"/>
              </w:rPr>
              <w:t>(12 gün)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EC232F" w:rsidP="00704EA5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  <w:r w:rsidR="0006127A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06127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EC232F" w:rsidP="00704EA5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0D58D9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EC232F" w:rsidP="00704EA5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0D58D9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EC232F" w:rsidP="00704EA5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0D58D9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bookmarkStart w:id="5" w:name="_GoBack"/>
        <w:bookmarkEnd w:id="5"/>
      </w:tr>
      <w:tr w:rsidR="00D13929" w:rsidTr="005A4CAB">
        <w:trPr>
          <w:trHeight w:val="488"/>
        </w:trPr>
        <w:tc>
          <w:tcPr>
            <w:tcW w:w="2810" w:type="dxa"/>
            <w:vAlign w:val="center"/>
          </w:tcPr>
          <w:p w:rsidR="00D13929" w:rsidRPr="00EC232F" w:rsidRDefault="00E12607" w:rsidP="00E12607">
            <w:pPr>
              <w:jc w:val="center"/>
              <w:rPr>
                <w:b/>
                <w:bCs/>
                <w:sz w:val="20"/>
                <w:szCs w:val="20"/>
              </w:rPr>
            </w:pPr>
            <w:r w:rsidRPr="00637E65">
              <w:rPr>
                <w:b/>
                <w:bCs/>
                <w:sz w:val="20"/>
                <w:szCs w:val="20"/>
              </w:rPr>
              <w:t>ENF</w:t>
            </w:r>
            <w:r>
              <w:rPr>
                <w:b/>
                <w:bCs/>
                <w:sz w:val="20"/>
                <w:szCs w:val="20"/>
              </w:rPr>
              <w:t>EKSİYON HASTALIKLARI VE KLİNİK MİKROBİYOLOJİ</w:t>
            </w:r>
            <w:r w:rsidR="003949B7">
              <w:rPr>
                <w:b/>
                <w:bCs/>
                <w:sz w:val="20"/>
                <w:szCs w:val="20"/>
              </w:rPr>
              <w:t xml:space="preserve"> </w:t>
            </w:r>
            <w:r w:rsidR="00562C1F" w:rsidRPr="00562C1F">
              <w:rPr>
                <w:b/>
                <w:bCs/>
                <w:sz w:val="14"/>
                <w:szCs w:val="14"/>
              </w:rPr>
              <w:t>(12 gün)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EC232F" w:rsidP="00704EA5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  <w:r w:rsidR="0006127A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06127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EC232F" w:rsidP="00704EA5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0D58D9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EC232F" w:rsidP="00704EA5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D13929" w:rsidRPr="00EC232F" w:rsidRDefault="000D58D9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EC232F" w:rsidP="00704EA5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D13929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D13929" w:rsidRPr="00EC232F" w:rsidRDefault="000D58D9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2-</w:t>
            </w:r>
            <w:r w:rsidR="00704EA5">
              <w:rPr>
                <w:b/>
                <w:bCs/>
              </w:rPr>
              <w:t>B</w:t>
            </w:r>
          </w:p>
        </w:tc>
      </w:tr>
      <w:tr w:rsidR="00E12607" w:rsidTr="005A4CAB">
        <w:trPr>
          <w:trHeight w:val="488"/>
        </w:trPr>
        <w:tc>
          <w:tcPr>
            <w:tcW w:w="2810" w:type="dxa"/>
            <w:vAlign w:val="center"/>
          </w:tcPr>
          <w:p w:rsidR="00E12607" w:rsidRPr="00EC232F" w:rsidRDefault="00E12607" w:rsidP="00E12607">
            <w:pPr>
              <w:jc w:val="center"/>
              <w:rPr>
                <w:b/>
                <w:bCs/>
                <w:sz w:val="20"/>
                <w:szCs w:val="20"/>
              </w:rPr>
            </w:pPr>
            <w:r w:rsidRPr="00EC232F">
              <w:rPr>
                <w:b/>
                <w:bCs/>
                <w:sz w:val="20"/>
                <w:szCs w:val="20"/>
              </w:rPr>
              <w:t>KARDİYOLOJİ</w:t>
            </w:r>
            <w:r w:rsidR="003949B7">
              <w:rPr>
                <w:b/>
                <w:bCs/>
                <w:sz w:val="20"/>
                <w:szCs w:val="20"/>
              </w:rPr>
              <w:t xml:space="preserve"> </w:t>
            </w:r>
            <w:r w:rsidR="00562C1F" w:rsidRPr="00562C1F">
              <w:rPr>
                <w:b/>
                <w:bCs/>
                <w:sz w:val="14"/>
                <w:szCs w:val="14"/>
              </w:rPr>
              <w:t>(12 gün)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06127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704EA5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  <w:r w:rsidR="0006127A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0D58D9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704EA5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0D58D9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704EA5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3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0D58D9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704EA5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</w:tr>
      <w:tr w:rsidR="00E12607" w:rsidTr="005A4CAB">
        <w:trPr>
          <w:trHeight w:val="488"/>
        </w:trPr>
        <w:tc>
          <w:tcPr>
            <w:tcW w:w="2810" w:type="dxa"/>
            <w:vAlign w:val="center"/>
          </w:tcPr>
          <w:p w:rsidR="00E12607" w:rsidRPr="00EC232F" w:rsidRDefault="00E12607" w:rsidP="00E12607">
            <w:pPr>
              <w:jc w:val="center"/>
              <w:rPr>
                <w:b/>
                <w:bCs/>
                <w:sz w:val="20"/>
                <w:szCs w:val="20"/>
              </w:rPr>
            </w:pPr>
            <w:r w:rsidRPr="00EC232F">
              <w:rPr>
                <w:b/>
                <w:bCs/>
                <w:sz w:val="20"/>
                <w:szCs w:val="20"/>
              </w:rPr>
              <w:t>GÖĞÜS HAST</w:t>
            </w:r>
            <w:r>
              <w:rPr>
                <w:b/>
                <w:bCs/>
                <w:sz w:val="20"/>
                <w:szCs w:val="20"/>
              </w:rPr>
              <w:t xml:space="preserve">ALIKLARI </w:t>
            </w:r>
            <w:r w:rsidR="00562C1F" w:rsidRPr="00562C1F">
              <w:rPr>
                <w:b/>
                <w:bCs/>
                <w:sz w:val="14"/>
                <w:szCs w:val="14"/>
              </w:rPr>
              <w:t>(12 gün)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06127A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704EA5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1</w:t>
            </w:r>
            <w:r w:rsidR="0006127A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0D58D9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704EA5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4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0D58D9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E12607" w:rsidRPr="00EC232F" w:rsidRDefault="00E12607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0D58D9" w:rsidP="00704EA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2-</w:t>
            </w:r>
            <w:r w:rsidR="00704EA5">
              <w:rPr>
                <w:b/>
                <w:bCs/>
              </w:rPr>
              <w:t>B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5A4CAB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E12607" w:rsidRPr="00EC232F" w:rsidRDefault="00E12607" w:rsidP="00704EA5">
            <w:pPr>
              <w:jc w:val="center"/>
              <w:rPr>
                <w:b/>
                <w:bCs/>
              </w:rPr>
            </w:pPr>
            <w:r w:rsidRPr="00EC232F">
              <w:rPr>
                <w:b/>
                <w:bCs/>
              </w:rPr>
              <w:t>2</w:t>
            </w:r>
            <w:r w:rsidR="000D58D9">
              <w:rPr>
                <w:b/>
                <w:bCs/>
              </w:rPr>
              <w:t>-</w:t>
            </w:r>
            <w:r w:rsidR="00704EA5">
              <w:rPr>
                <w:b/>
                <w:bCs/>
              </w:rPr>
              <w:t>A</w:t>
            </w:r>
          </w:p>
        </w:tc>
      </w:tr>
    </w:tbl>
    <w:p w:rsidR="00E24AFA" w:rsidRDefault="00E24AFA" w:rsidP="00721837">
      <w:pPr>
        <w:jc w:val="center"/>
        <w:rPr>
          <w:b/>
        </w:rPr>
      </w:pPr>
    </w:p>
    <w:tbl>
      <w:tblPr>
        <w:tblStyle w:val="TabloKlavuzu"/>
        <w:tblW w:w="0" w:type="auto"/>
        <w:jc w:val="center"/>
        <w:tblInd w:w="125" w:type="dxa"/>
        <w:tblLook w:val="04A0"/>
      </w:tblPr>
      <w:tblGrid>
        <w:gridCol w:w="3103"/>
        <w:gridCol w:w="724"/>
        <w:gridCol w:w="724"/>
        <w:gridCol w:w="724"/>
        <w:gridCol w:w="724"/>
        <w:gridCol w:w="724"/>
        <w:gridCol w:w="724"/>
        <w:gridCol w:w="724"/>
        <w:gridCol w:w="724"/>
      </w:tblGrid>
      <w:tr w:rsidR="00616C41" w:rsidRPr="008723E8" w:rsidTr="005A4CAB">
        <w:trPr>
          <w:cantSplit/>
          <w:trHeight w:val="1872"/>
          <w:jc w:val="center"/>
        </w:trPr>
        <w:tc>
          <w:tcPr>
            <w:tcW w:w="3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6C41" w:rsidRPr="00721837" w:rsidRDefault="00616C41" w:rsidP="001E55C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tcBorders>
              <w:left w:val="single" w:sz="4" w:space="0" w:color="auto"/>
            </w:tcBorders>
            <w:shd w:val="clear" w:color="auto" w:fill="9CC2E5" w:themeFill="accent1" w:themeFillTint="99"/>
            <w:textDirection w:val="btLr"/>
            <w:vAlign w:val="center"/>
          </w:tcPr>
          <w:p w:rsidR="00B1082F" w:rsidRPr="00257AFE" w:rsidRDefault="00B127A9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25190A" w:rsidRPr="00257AFE">
              <w:rPr>
                <w:b/>
                <w:bCs/>
                <w:sz w:val="20"/>
                <w:szCs w:val="20"/>
              </w:rPr>
              <w:t>3</w:t>
            </w:r>
            <w:r w:rsidRPr="00257AFE">
              <w:rPr>
                <w:b/>
                <w:bCs/>
                <w:sz w:val="20"/>
                <w:szCs w:val="20"/>
              </w:rPr>
              <w:t xml:space="preserve">EYLÜL </w:t>
            </w:r>
            <w:r w:rsidR="003805CD" w:rsidRPr="00257AFE">
              <w:rPr>
                <w:b/>
                <w:bCs/>
                <w:sz w:val="20"/>
                <w:szCs w:val="20"/>
              </w:rPr>
              <w:t>2018</w:t>
            </w:r>
          </w:p>
          <w:p w:rsidR="00616C41" w:rsidRPr="00257AFE" w:rsidRDefault="004B41E8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30</w:t>
            </w:r>
            <w:r w:rsidR="0025190A" w:rsidRPr="00257AFE">
              <w:rPr>
                <w:b/>
                <w:bCs/>
                <w:sz w:val="20"/>
                <w:szCs w:val="20"/>
              </w:rPr>
              <w:t xml:space="preserve"> EKİM</w:t>
            </w:r>
            <w:r w:rsidR="003805CD" w:rsidRPr="00257AFE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  <w:vAlign w:val="center"/>
          </w:tcPr>
          <w:p w:rsidR="00B1082F" w:rsidRPr="00257AFE" w:rsidRDefault="004B41E8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31</w:t>
            </w:r>
            <w:r w:rsidR="0025190A" w:rsidRPr="00257AFE">
              <w:rPr>
                <w:b/>
                <w:bCs/>
                <w:sz w:val="20"/>
                <w:szCs w:val="20"/>
              </w:rPr>
              <w:t xml:space="preserve"> EKİM</w:t>
            </w:r>
            <w:r w:rsidR="003805CD" w:rsidRPr="00257AFE">
              <w:rPr>
                <w:b/>
                <w:bCs/>
                <w:sz w:val="20"/>
                <w:szCs w:val="20"/>
              </w:rPr>
              <w:t>2018</w:t>
            </w:r>
          </w:p>
          <w:p w:rsidR="00616C41" w:rsidRPr="00257AFE" w:rsidRDefault="004B41E8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12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KASIM </w:t>
            </w:r>
            <w:r w:rsidR="003805CD" w:rsidRPr="00257AFE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  <w:vAlign w:val="center"/>
          </w:tcPr>
          <w:p w:rsidR="00616C41" w:rsidRPr="00257AFE" w:rsidRDefault="004B41E8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13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KASIM </w:t>
            </w:r>
            <w:r w:rsidR="003805CD" w:rsidRPr="00257AFE">
              <w:rPr>
                <w:b/>
                <w:bCs/>
                <w:sz w:val="20"/>
                <w:szCs w:val="20"/>
              </w:rPr>
              <w:t>2018</w:t>
            </w:r>
          </w:p>
          <w:p w:rsidR="00616C41" w:rsidRPr="005202D1" w:rsidRDefault="004B41E8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07</w:t>
            </w:r>
            <w:r w:rsidR="005338B6" w:rsidRPr="00257AFE">
              <w:rPr>
                <w:b/>
                <w:bCs/>
                <w:sz w:val="20"/>
                <w:szCs w:val="20"/>
              </w:rPr>
              <w:t xml:space="preserve"> OCAK 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  <w:vAlign w:val="center"/>
          </w:tcPr>
          <w:p w:rsidR="00616C41" w:rsidRPr="00257AFE" w:rsidRDefault="0006315E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4B41E8" w:rsidRPr="00257AFE">
              <w:rPr>
                <w:b/>
                <w:bCs/>
                <w:sz w:val="20"/>
                <w:szCs w:val="20"/>
              </w:rPr>
              <w:t>8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OCAK 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  <w:p w:rsidR="005202D1" w:rsidRPr="00257AFE" w:rsidRDefault="004B41E8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18</w:t>
            </w:r>
            <w:r w:rsidR="003F034E" w:rsidRPr="00257AFE">
              <w:rPr>
                <w:b/>
                <w:bCs/>
                <w:sz w:val="20"/>
                <w:szCs w:val="20"/>
              </w:rPr>
              <w:t xml:space="preserve"> OCAK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  <w:p w:rsidR="00616C41" w:rsidRPr="005202D1" w:rsidRDefault="00616C41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textDirection w:val="btLr"/>
            <w:vAlign w:val="center"/>
          </w:tcPr>
          <w:p w:rsidR="005202D1" w:rsidRPr="00257AFE" w:rsidRDefault="004B41E8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28</w:t>
            </w:r>
            <w:r w:rsidR="003F034E" w:rsidRPr="00257AFE">
              <w:rPr>
                <w:b/>
                <w:bCs/>
                <w:sz w:val="20"/>
                <w:szCs w:val="20"/>
              </w:rPr>
              <w:t xml:space="preserve"> OCAK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  <w:r w:rsidR="003F034E" w:rsidRPr="00257AFE">
              <w:rPr>
                <w:b/>
                <w:bCs/>
                <w:sz w:val="20"/>
                <w:szCs w:val="20"/>
              </w:rPr>
              <w:t>*</w:t>
            </w:r>
          </w:p>
          <w:p w:rsidR="00B1082F" w:rsidRPr="005202D1" w:rsidRDefault="00C906E2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</w:t>
            </w:r>
            <w:r w:rsidR="004B41E8" w:rsidRPr="00257AFE">
              <w:rPr>
                <w:b/>
                <w:bCs/>
                <w:sz w:val="20"/>
                <w:szCs w:val="20"/>
              </w:rPr>
              <w:t>5</w:t>
            </w:r>
            <w:r w:rsidR="00B1082F" w:rsidRPr="00257AFE">
              <w:rPr>
                <w:b/>
                <w:bCs/>
                <w:sz w:val="20"/>
                <w:szCs w:val="20"/>
              </w:rPr>
              <w:t xml:space="preserve"> MART 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24" w:type="dxa"/>
            <w:shd w:val="clear" w:color="auto" w:fill="9CC2E5" w:themeFill="accent1" w:themeFillTint="99"/>
            <w:textDirection w:val="btLr"/>
            <w:vAlign w:val="center"/>
          </w:tcPr>
          <w:p w:rsidR="00B1082F" w:rsidRPr="00257AFE" w:rsidRDefault="0006315E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</w:t>
            </w:r>
            <w:r w:rsidR="004B41E8" w:rsidRPr="00257AFE">
              <w:rPr>
                <w:b/>
                <w:bCs/>
                <w:sz w:val="20"/>
                <w:szCs w:val="20"/>
              </w:rPr>
              <w:t>6</w:t>
            </w:r>
            <w:r w:rsidR="00B127A9" w:rsidRPr="00257AFE">
              <w:rPr>
                <w:b/>
                <w:bCs/>
                <w:sz w:val="20"/>
                <w:szCs w:val="20"/>
              </w:rPr>
              <w:t xml:space="preserve"> MART 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  <w:p w:rsidR="00616C41" w:rsidRPr="005202D1" w:rsidRDefault="004B41E8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05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NİSAN 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  <w:vAlign w:val="center"/>
          </w:tcPr>
          <w:p w:rsidR="00616C41" w:rsidRPr="00257AFE" w:rsidRDefault="0006315E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</w:t>
            </w:r>
            <w:r w:rsidR="004B41E8" w:rsidRPr="00257AFE">
              <w:rPr>
                <w:b/>
                <w:bCs/>
                <w:sz w:val="20"/>
                <w:szCs w:val="20"/>
              </w:rPr>
              <w:t>8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NİSAN 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  <w:p w:rsidR="00616C41" w:rsidRPr="005202D1" w:rsidRDefault="004B41E8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03 HAZİRAN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724" w:type="dxa"/>
            <w:shd w:val="clear" w:color="auto" w:fill="F4B083" w:themeFill="accent2" w:themeFillTint="99"/>
            <w:textDirection w:val="btLr"/>
            <w:vAlign w:val="center"/>
          </w:tcPr>
          <w:p w:rsidR="00616C41" w:rsidRPr="00257AFE" w:rsidRDefault="004B41E8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10HAZİRAN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  <w:p w:rsidR="00616C41" w:rsidRPr="005202D1" w:rsidRDefault="004B41E8" w:rsidP="00272F40">
            <w:pPr>
              <w:ind w:left="113" w:right="113"/>
              <w:jc w:val="center"/>
              <w:rPr>
                <w:b/>
                <w:bCs/>
                <w:sz w:val="20"/>
                <w:szCs w:val="20"/>
              </w:rPr>
            </w:pPr>
            <w:r w:rsidRPr="00257AFE">
              <w:rPr>
                <w:b/>
                <w:bCs/>
                <w:sz w:val="20"/>
                <w:szCs w:val="20"/>
              </w:rPr>
              <w:t>20</w:t>
            </w:r>
            <w:r w:rsidR="00616C41" w:rsidRPr="00257AFE">
              <w:rPr>
                <w:b/>
                <w:bCs/>
                <w:sz w:val="20"/>
                <w:szCs w:val="20"/>
              </w:rPr>
              <w:t xml:space="preserve"> HAZİRAN </w:t>
            </w:r>
            <w:r w:rsidR="003805CD" w:rsidRPr="00257AFE">
              <w:rPr>
                <w:b/>
                <w:bCs/>
                <w:sz w:val="20"/>
                <w:szCs w:val="20"/>
              </w:rPr>
              <w:t>2019</w:t>
            </w:r>
          </w:p>
        </w:tc>
      </w:tr>
      <w:tr w:rsidR="00616C41" w:rsidTr="003745B9">
        <w:trPr>
          <w:trHeight w:val="488"/>
          <w:jc w:val="center"/>
        </w:trPr>
        <w:tc>
          <w:tcPr>
            <w:tcW w:w="3103" w:type="dxa"/>
            <w:tcBorders>
              <w:top w:val="single" w:sz="4" w:space="0" w:color="auto"/>
            </w:tcBorders>
            <w:vAlign w:val="center"/>
          </w:tcPr>
          <w:p w:rsidR="00616C41" w:rsidRPr="00721837" w:rsidRDefault="00616C41" w:rsidP="00562C1F">
            <w:pPr>
              <w:jc w:val="center"/>
              <w:rPr>
                <w:b/>
                <w:bCs/>
                <w:sz w:val="20"/>
                <w:szCs w:val="20"/>
              </w:rPr>
            </w:pPr>
            <w:r w:rsidRPr="00721837">
              <w:rPr>
                <w:b/>
                <w:bCs/>
                <w:sz w:val="20"/>
                <w:szCs w:val="20"/>
              </w:rPr>
              <w:t>GENEL CERRAHİ</w:t>
            </w:r>
            <w:r w:rsidR="003949B7">
              <w:rPr>
                <w:b/>
                <w:bCs/>
                <w:sz w:val="20"/>
                <w:szCs w:val="20"/>
              </w:rPr>
              <w:t xml:space="preserve"> </w:t>
            </w:r>
            <w:r w:rsidR="00562C1F" w:rsidRPr="00562C1F">
              <w:rPr>
                <w:b/>
                <w:bCs/>
                <w:sz w:val="14"/>
                <w:szCs w:val="14"/>
              </w:rPr>
              <w:t>(39 gün)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4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3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2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1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</w:tr>
      <w:tr w:rsidR="00616C41" w:rsidTr="003745B9">
        <w:trPr>
          <w:trHeight w:val="488"/>
          <w:jc w:val="center"/>
        </w:trPr>
        <w:tc>
          <w:tcPr>
            <w:tcW w:w="3103" w:type="dxa"/>
            <w:vAlign w:val="center"/>
          </w:tcPr>
          <w:p w:rsidR="00616C41" w:rsidRPr="00721837" w:rsidRDefault="00616C41" w:rsidP="00562C1F">
            <w:pPr>
              <w:jc w:val="center"/>
              <w:rPr>
                <w:b/>
                <w:bCs/>
                <w:sz w:val="20"/>
                <w:szCs w:val="20"/>
              </w:rPr>
            </w:pPr>
            <w:r w:rsidRPr="00721837">
              <w:rPr>
                <w:b/>
                <w:bCs/>
                <w:sz w:val="20"/>
                <w:szCs w:val="20"/>
              </w:rPr>
              <w:t>ADLİ TIP</w:t>
            </w:r>
            <w:r w:rsidR="003949B7">
              <w:rPr>
                <w:b/>
                <w:bCs/>
                <w:sz w:val="20"/>
                <w:szCs w:val="20"/>
              </w:rPr>
              <w:t xml:space="preserve"> </w:t>
            </w:r>
            <w:r w:rsidR="00562C1F" w:rsidRPr="00562C1F">
              <w:rPr>
                <w:b/>
                <w:bCs/>
                <w:sz w:val="14"/>
                <w:szCs w:val="14"/>
              </w:rPr>
              <w:t>(9 gün)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616C4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3</w:t>
            </w: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9CC2E5" w:themeFill="accent1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2</w:t>
            </w: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</w:p>
        </w:tc>
        <w:tc>
          <w:tcPr>
            <w:tcW w:w="724" w:type="dxa"/>
            <w:shd w:val="clear" w:color="auto" w:fill="F4B083" w:themeFill="accent2" w:themeFillTint="99"/>
            <w:vAlign w:val="center"/>
          </w:tcPr>
          <w:p w:rsidR="00616C41" w:rsidRPr="00721837" w:rsidRDefault="00616C41" w:rsidP="001E55C2">
            <w:pPr>
              <w:jc w:val="center"/>
              <w:rPr>
                <w:b/>
                <w:bCs/>
              </w:rPr>
            </w:pPr>
            <w:r w:rsidRPr="00721837">
              <w:rPr>
                <w:b/>
                <w:bCs/>
              </w:rPr>
              <w:t>1</w:t>
            </w:r>
          </w:p>
        </w:tc>
      </w:tr>
    </w:tbl>
    <w:p w:rsidR="00721837" w:rsidRDefault="00721837" w:rsidP="001E55C2">
      <w:pPr>
        <w:jc w:val="center"/>
      </w:pPr>
    </w:p>
    <w:p w:rsidR="009C608D" w:rsidRDefault="00D22B66" w:rsidP="00D22B66">
      <w:pPr>
        <w:rPr>
          <w:sz w:val="20"/>
          <w:szCs w:val="16"/>
        </w:rPr>
        <w:sectPr w:rsidR="009C608D" w:rsidSect="009C608D">
          <w:pgSz w:w="16838" w:h="11906" w:orient="landscape"/>
          <w:pgMar w:top="851" w:right="1418" w:bottom="851" w:left="1418" w:header="709" w:footer="709" w:gutter="0"/>
          <w:cols w:space="708"/>
          <w:docGrid w:linePitch="360"/>
        </w:sectPr>
      </w:pPr>
      <w:r w:rsidRPr="00D22B66">
        <w:rPr>
          <w:sz w:val="28"/>
        </w:rPr>
        <w:t>*</w:t>
      </w:r>
      <w:r w:rsidRPr="00D22B66">
        <w:rPr>
          <w:sz w:val="20"/>
          <w:szCs w:val="16"/>
        </w:rPr>
        <w:t>Topluma Dayalı Tıp Uygulamaları,</w:t>
      </w:r>
      <w:r w:rsidR="002422CB">
        <w:rPr>
          <w:sz w:val="20"/>
          <w:szCs w:val="16"/>
        </w:rPr>
        <w:t xml:space="preserve"> </w:t>
      </w:r>
      <w:r w:rsidR="009A6287" w:rsidRPr="009A6287">
        <w:rPr>
          <w:sz w:val="20"/>
          <w:szCs w:val="16"/>
        </w:rPr>
        <w:t>Kanıta Dayalı Tıp Uygulamaları ve Hekimlik Uygulamaları</w:t>
      </w:r>
      <w:r w:rsidR="002422CB">
        <w:rPr>
          <w:sz w:val="20"/>
          <w:szCs w:val="16"/>
        </w:rPr>
        <w:t xml:space="preserve"> </w:t>
      </w:r>
      <w:r w:rsidR="00F14933">
        <w:rPr>
          <w:sz w:val="20"/>
          <w:szCs w:val="16"/>
        </w:rPr>
        <w:t>3</w:t>
      </w:r>
      <w:r w:rsidR="00F375D0">
        <w:rPr>
          <w:sz w:val="20"/>
          <w:szCs w:val="16"/>
        </w:rPr>
        <w:t>0 - 31</w:t>
      </w:r>
      <w:r w:rsidR="005202D1">
        <w:rPr>
          <w:sz w:val="20"/>
          <w:szCs w:val="16"/>
        </w:rPr>
        <w:t xml:space="preserve"> Ocak </w:t>
      </w:r>
      <w:r w:rsidR="003805CD">
        <w:rPr>
          <w:sz w:val="20"/>
          <w:szCs w:val="16"/>
        </w:rPr>
        <w:t>2019</w:t>
      </w:r>
      <w:r w:rsidRPr="00D22B66">
        <w:rPr>
          <w:sz w:val="20"/>
          <w:szCs w:val="16"/>
        </w:rPr>
        <w:t xml:space="preserve"> tarihlerinde planlanmıştır. Bu uygulamalar belirtilen tarihlerdeki stajların sürelerine eklen</w:t>
      </w:r>
      <w:r>
        <w:rPr>
          <w:sz w:val="20"/>
          <w:szCs w:val="16"/>
        </w:rPr>
        <w:t>miştir.</w:t>
      </w:r>
    </w:p>
    <w:p w:rsidR="009C608D" w:rsidRPr="00D7473A" w:rsidRDefault="009C608D" w:rsidP="009C608D">
      <w:pPr>
        <w:jc w:val="center"/>
        <w:rPr>
          <w:b/>
          <w:bCs/>
          <w:sz w:val="32"/>
          <w:szCs w:val="32"/>
        </w:rPr>
      </w:pPr>
      <w:r w:rsidRPr="00D7473A">
        <w:rPr>
          <w:b/>
          <w:bCs/>
          <w:sz w:val="32"/>
          <w:szCs w:val="32"/>
        </w:rPr>
        <w:t xml:space="preserve">SEÇMELİ </w:t>
      </w:r>
      <w:r>
        <w:rPr>
          <w:b/>
          <w:bCs/>
          <w:sz w:val="32"/>
          <w:szCs w:val="32"/>
        </w:rPr>
        <w:t>STAJLAR</w:t>
      </w:r>
    </w:p>
    <w:p w:rsidR="009C608D" w:rsidRPr="00D7473A" w:rsidRDefault="009C608D" w:rsidP="009C608D">
      <w:pPr>
        <w:jc w:val="center"/>
        <w:rPr>
          <w:b/>
          <w:bCs/>
          <w:sz w:val="32"/>
          <w:szCs w:val="32"/>
        </w:rPr>
      </w:pPr>
      <w:r w:rsidRPr="00D7473A">
        <w:rPr>
          <w:b/>
          <w:bCs/>
          <w:sz w:val="32"/>
          <w:szCs w:val="32"/>
        </w:rPr>
        <w:t>Dönem IV – V – VI</w:t>
      </w:r>
    </w:p>
    <w:p w:rsidR="009C608D" w:rsidRDefault="009C608D" w:rsidP="009C608D">
      <w:pPr>
        <w:rPr>
          <w:sz w:val="24"/>
          <w:szCs w:val="24"/>
        </w:rPr>
      </w:pPr>
    </w:p>
    <w:p w:rsidR="009C608D" w:rsidRPr="00EA5D4A" w:rsidRDefault="009C608D" w:rsidP="009C608D">
      <w:pPr>
        <w:rPr>
          <w:sz w:val="24"/>
          <w:szCs w:val="24"/>
        </w:rPr>
        <w:sectPr w:rsidR="009C608D" w:rsidRPr="00EA5D4A" w:rsidSect="006F437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Anestezi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Beyin Cerrahi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Çocuk Cerrahisi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Genel Cerrahi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Göğüs Cerrahisi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Göz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Kadın – Doğum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Kalp – Damar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KBB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Ortopedi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Plastik Cerrahi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Üroloji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Acil Tıp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Adli Tıp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Aile Hekimliği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Çocuk Enfeksiyon Hastalıkları 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Çocuk Kardiyoloji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Neonatoloji</w:t>
      </w:r>
      <w:proofErr w:type="spellEnd"/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Çocuk </w:t>
      </w:r>
      <w:proofErr w:type="spellStart"/>
      <w:r>
        <w:rPr>
          <w:sz w:val="24"/>
          <w:szCs w:val="24"/>
        </w:rPr>
        <w:t>Nefroloji</w:t>
      </w:r>
      <w:proofErr w:type="spellEnd"/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Çocuk Nörolojisi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Çocuk Gastroenteroloji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Çocuk İmmünoloji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Çocuk </w:t>
      </w:r>
      <w:proofErr w:type="spellStart"/>
      <w:r>
        <w:rPr>
          <w:sz w:val="24"/>
          <w:szCs w:val="24"/>
        </w:rPr>
        <w:t>Romatoloji</w:t>
      </w:r>
      <w:proofErr w:type="spellEnd"/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Çocuk Hematoloji – Onkoloji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Çocuk Psikiyatrisi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Dermatoloji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Enfeksiyon Hastalıkları ve Klinik Mikrobiyoloji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FTR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Göğüs Hastalıkları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Halk Sağlığı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Hematoloji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Gastroenteroloji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Tıbbi Onkoloji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Romatoloji</w:t>
      </w:r>
      <w:proofErr w:type="spellEnd"/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Nefroloji</w:t>
      </w:r>
      <w:proofErr w:type="spellEnd"/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Endokrinoloji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Kardiyoloji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Nöroloji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Nükleer Tıp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Radyasyon Onkolojisi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Radyoloji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Psikiyatri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Fizyoloji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Tıbbi Biyokimya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Tıbbi Genetik</w:t>
      </w:r>
    </w:p>
    <w:p w:rsidR="009C608D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Tıbbi Mikrobiyoloji</w:t>
      </w:r>
    </w:p>
    <w:p w:rsidR="009C608D" w:rsidRPr="00AA4CA8" w:rsidRDefault="009C608D" w:rsidP="009C608D">
      <w:pPr>
        <w:pStyle w:val="ListeParagraf"/>
        <w:numPr>
          <w:ilvl w:val="0"/>
          <w:numId w:val="1"/>
        </w:num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Tıbbi Patoloji</w:t>
      </w:r>
    </w:p>
    <w:p w:rsidR="009C608D" w:rsidRDefault="009C608D" w:rsidP="009C608D">
      <w:pPr>
        <w:rPr>
          <w:sz w:val="24"/>
          <w:szCs w:val="24"/>
        </w:rPr>
        <w:sectPr w:rsidR="009C608D" w:rsidSect="00AA4CA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9C608D" w:rsidRPr="00CC15E9" w:rsidRDefault="009C608D" w:rsidP="009C608D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4628FF" w:rsidRPr="009C608D" w:rsidRDefault="004628FF" w:rsidP="009C608D">
      <w:pPr>
        <w:ind w:left="3540"/>
        <w:rPr>
          <w:sz w:val="24"/>
          <w:szCs w:val="24"/>
        </w:rPr>
      </w:pPr>
    </w:p>
    <w:sectPr w:rsidR="004628FF" w:rsidRPr="009C608D" w:rsidSect="00AA4CA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8723E8"/>
    <w:rsid w:val="00030D1B"/>
    <w:rsid w:val="00037281"/>
    <w:rsid w:val="00045B09"/>
    <w:rsid w:val="000512A7"/>
    <w:rsid w:val="0006127A"/>
    <w:rsid w:val="0006315E"/>
    <w:rsid w:val="00063C86"/>
    <w:rsid w:val="00092310"/>
    <w:rsid w:val="000971F9"/>
    <w:rsid w:val="000B21CF"/>
    <w:rsid w:val="000D174C"/>
    <w:rsid w:val="000D3FEA"/>
    <w:rsid w:val="000D58D9"/>
    <w:rsid w:val="00105A92"/>
    <w:rsid w:val="001376B4"/>
    <w:rsid w:val="00187080"/>
    <w:rsid w:val="00190FD1"/>
    <w:rsid w:val="00195696"/>
    <w:rsid w:val="001A5BC5"/>
    <w:rsid w:val="001A7EEF"/>
    <w:rsid w:val="001C4200"/>
    <w:rsid w:val="001D046A"/>
    <w:rsid w:val="001E55C2"/>
    <w:rsid w:val="0020741A"/>
    <w:rsid w:val="00211CA1"/>
    <w:rsid w:val="002347C5"/>
    <w:rsid w:val="002422CB"/>
    <w:rsid w:val="00247CFC"/>
    <w:rsid w:val="0025190A"/>
    <w:rsid w:val="002554BB"/>
    <w:rsid w:val="00257AFE"/>
    <w:rsid w:val="0027191C"/>
    <w:rsid w:val="00272F40"/>
    <w:rsid w:val="00287FF3"/>
    <w:rsid w:val="002E06FB"/>
    <w:rsid w:val="002E6CA3"/>
    <w:rsid w:val="002F2ADC"/>
    <w:rsid w:val="003125B7"/>
    <w:rsid w:val="00312B32"/>
    <w:rsid w:val="0031421C"/>
    <w:rsid w:val="003256E3"/>
    <w:rsid w:val="00351361"/>
    <w:rsid w:val="00355355"/>
    <w:rsid w:val="003745B9"/>
    <w:rsid w:val="003805CD"/>
    <w:rsid w:val="003949B7"/>
    <w:rsid w:val="003A7FBB"/>
    <w:rsid w:val="003D1062"/>
    <w:rsid w:val="003F034E"/>
    <w:rsid w:val="00436347"/>
    <w:rsid w:val="004405BF"/>
    <w:rsid w:val="004628FF"/>
    <w:rsid w:val="0046648B"/>
    <w:rsid w:val="0047320F"/>
    <w:rsid w:val="00496343"/>
    <w:rsid w:val="004A4B77"/>
    <w:rsid w:val="004B41E8"/>
    <w:rsid w:val="004D13DA"/>
    <w:rsid w:val="004E0B95"/>
    <w:rsid w:val="005139A6"/>
    <w:rsid w:val="005202D1"/>
    <w:rsid w:val="00531A90"/>
    <w:rsid w:val="005338B6"/>
    <w:rsid w:val="00562C1F"/>
    <w:rsid w:val="00595E4A"/>
    <w:rsid w:val="005A4CAB"/>
    <w:rsid w:val="005B7347"/>
    <w:rsid w:val="005D4B6D"/>
    <w:rsid w:val="006014F7"/>
    <w:rsid w:val="00616C41"/>
    <w:rsid w:val="00636F9C"/>
    <w:rsid w:val="00637E65"/>
    <w:rsid w:val="00651ED3"/>
    <w:rsid w:val="00666738"/>
    <w:rsid w:val="006A008D"/>
    <w:rsid w:val="006A615A"/>
    <w:rsid w:val="006D2C7A"/>
    <w:rsid w:val="006D3A91"/>
    <w:rsid w:val="00704EA5"/>
    <w:rsid w:val="00721837"/>
    <w:rsid w:val="00751B6D"/>
    <w:rsid w:val="0076201D"/>
    <w:rsid w:val="007921CF"/>
    <w:rsid w:val="007A5A83"/>
    <w:rsid w:val="007C37E1"/>
    <w:rsid w:val="007D5643"/>
    <w:rsid w:val="00827E59"/>
    <w:rsid w:val="00831AE4"/>
    <w:rsid w:val="008371CA"/>
    <w:rsid w:val="008723E8"/>
    <w:rsid w:val="008B1FE6"/>
    <w:rsid w:val="008B6938"/>
    <w:rsid w:val="008B7F64"/>
    <w:rsid w:val="008C49D8"/>
    <w:rsid w:val="00947C26"/>
    <w:rsid w:val="009950DB"/>
    <w:rsid w:val="009A6287"/>
    <w:rsid w:val="009C608D"/>
    <w:rsid w:val="00A05ED0"/>
    <w:rsid w:val="00A362FD"/>
    <w:rsid w:val="00A44F91"/>
    <w:rsid w:val="00A45212"/>
    <w:rsid w:val="00A54B62"/>
    <w:rsid w:val="00A63619"/>
    <w:rsid w:val="00A7703E"/>
    <w:rsid w:val="00A81CC5"/>
    <w:rsid w:val="00AA1D8E"/>
    <w:rsid w:val="00AC2D2B"/>
    <w:rsid w:val="00AC72EF"/>
    <w:rsid w:val="00AD47EA"/>
    <w:rsid w:val="00AD77DB"/>
    <w:rsid w:val="00AE5A36"/>
    <w:rsid w:val="00B1082F"/>
    <w:rsid w:val="00B127A9"/>
    <w:rsid w:val="00B13B46"/>
    <w:rsid w:val="00B21BC5"/>
    <w:rsid w:val="00B63C9C"/>
    <w:rsid w:val="00BC7CCD"/>
    <w:rsid w:val="00BD6888"/>
    <w:rsid w:val="00BD6B20"/>
    <w:rsid w:val="00BF1DF3"/>
    <w:rsid w:val="00C657C6"/>
    <w:rsid w:val="00C906E2"/>
    <w:rsid w:val="00C944BE"/>
    <w:rsid w:val="00C957E6"/>
    <w:rsid w:val="00CD2461"/>
    <w:rsid w:val="00CE21C0"/>
    <w:rsid w:val="00D0074B"/>
    <w:rsid w:val="00D10A42"/>
    <w:rsid w:val="00D13929"/>
    <w:rsid w:val="00D15563"/>
    <w:rsid w:val="00D22B66"/>
    <w:rsid w:val="00D26B66"/>
    <w:rsid w:val="00D85E72"/>
    <w:rsid w:val="00DB381A"/>
    <w:rsid w:val="00DD3BCA"/>
    <w:rsid w:val="00DE4840"/>
    <w:rsid w:val="00E02816"/>
    <w:rsid w:val="00E12607"/>
    <w:rsid w:val="00E21BF2"/>
    <w:rsid w:val="00E24AFA"/>
    <w:rsid w:val="00E25694"/>
    <w:rsid w:val="00E54600"/>
    <w:rsid w:val="00E96058"/>
    <w:rsid w:val="00EA5DE8"/>
    <w:rsid w:val="00EC232F"/>
    <w:rsid w:val="00EC2B99"/>
    <w:rsid w:val="00EC7161"/>
    <w:rsid w:val="00ED62A6"/>
    <w:rsid w:val="00EE34EE"/>
    <w:rsid w:val="00EF6955"/>
    <w:rsid w:val="00F14933"/>
    <w:rsid w:val="00F375D0"/>
    <w:rsid w:val="00F37BEA"/>
    <w:rsid w:val="00F52B62"/>
    <w:rsid w:val="00FB0ADC"/>
    <w:rsid w:val="00FF0A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FD1"/>
  </w:style>
  <w:style w:type="paragraph" w:styleId="Balk1">
    <w:name w:val="heading 1"/>
    <w:basedOn w:val="Normal"/>
    <w:next w:val="Normal"/>
    <w:link w:val="Balk1Char"/>
    <w:uiPriority w:val="99"/>
    <w:qFormat/>
    <w:rsid w:val="00637E6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72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9"/>
    <w:rsid w:val="00637E65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paragraph" w:styleId="ListeParagraf">
    <w:name w:val="List Paragraph"/>
    <w:basedOn w:val="Normal"/>
    <w:uiPriority w:val="34"/>
    <w:qFormat/>
    <w:rsid w:val="003745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FD1"/>
  </w:style>
  <w:style w:type="paragraph" w:styleId="Balk1">
    <w:name w:val="heading 1"/>
    <w:basedOn w:val="Normal"/>
    <w:next w:val="Normal"/>
    <w:link w:val="Balk1Char"/>
    <w:uiPriority w:val="99"/>
    <w:qFormat/>
    <w:rsid w:val="00637E6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72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9"/>
    <w:rsid w:val="00637E65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paragraph" w:styleId="ListeParagraf">
    <w:name w:val="List Paragraph"/>
    <w:basedOn w:val="Normal"/>
    <w:uiPriority w:val="34"/>
    <w:qFormat/>
    <w:rsid w:val="003745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4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3AE60-D725-4532-BF33-89273E377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Hilmi Cevdet ALTINYAZAR</dc:creator>
  <cp:lastModifiedBy>selçuktıp</cp:lastModifiedBy>
  <cp:revision>6</cp:revision>
  <cp:lastPrinted>2018-04-11T07:46:00Z</cp:lastPrinted>
  <dcterms:created xsi:type="dcterms:W3CDTF">2018-04-17T07:33:00Z</dcterms:created>
  <dcterms:modified xsi:type="dcterms:W3CDTF">2018-08-07T06:50:00Z</dcterms:modified>
</cp:coreProperties>
</file>